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58" w:rsidRDefault="00567B58" w:rsidP="00567B5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B58" w:rsidRDefault="00567B58" w:rsidP="00567B58">
      <w:pPr>
        <w:pStyle w:val="a3"/>
      </w:pPr>
      <w:r>
        <w:rPr>
          <w:noProof/>
        </w:rPr>
        <w:drawing>
          <wp:inline distT="0" distB="0" distL="0" distR="0">
            <wp:extent cx="6129196" cy="9071573"/>
            <wp:effectExtent l="19050" t="0" r="4904" b="0"/>
            <wp:docPr id="1" name="Рисунок 1" descr="C:\Users\rgx30\Downloads\-FMcbG2jNd2UhMz32W6NDRK6_fkHmN1PFnwaNs7mwrIOXWo6AZmKPH0fuy-CHxTwsJ_WahPkuYWW3QIDg0y33vl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x30\Downloads\-FMcbG2jNd2UhMz32W6NDRK6_fkHmN1PFnwaNs7mwrIOXWo6AZmKPH0fuy-CHxTwsJ_WahPkuYWW3QIDg0y33vl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35" cy="907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B58" w:rsidRDefault="00567B58" w:rsidP="0043799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B58" w:rsidRDefault="00567B58" w:rsidP="0043799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B58" w:rsidRDefault="00567B58" w:rsidP="0043799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B58" w:rsidRDefault="00567B58" w:rsidP="0043799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B58" w:rsidRDefault="00567B58" w:rsidP="0043799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B58" w:rsidRDefault="00567B58" w:rsidP="0043799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799A" w:rsidRPr="00C377B0" w:rsidRDefault="0043799A" w:rsidP="0043799A">
      <w:pPr>
        <w:keepNext/>
        <w:spacing w:after="0"/>
        <w:contextualSpacing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77B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Вторник-пятница</w:t>
      </w:r>
    </w:p>
    <w:p w:rsidR="0043799A" w:rsidRPr="00C377B0" w:rsidRDefault="0043799A" w:rsidP="0043799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377B0">
        <w:rPr>
          <w:rFonts w:ascii="Times New Roman" w:hAnsi="Times New Roman"/>
          <w:sz w:val="28"/>
          <w:szCs w:val="28"/>
        </w:rPr>
        <w:t>1 четверть- 35  минут  по   3  урока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969"/>
        <w:gridCol w:w="2694"/>
      </w:tblGrid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 xml:space="preserve">Начало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>Режимное мероприятие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>Окончание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8.30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1-ый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09.05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1-ая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09.15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2-ой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09.50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ДИНАМИЧЕСКАЯ  ПАУЗА  40 мин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3-ий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</w:tr>
    </w:tbl>
    <w:p w:rsidR="0043799A" w:rsidRDefault="0043799A" w:rsidP="0043799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3799A" w:rsidRPr="00C377B0" w:rsidRDefault="0043799A" w:rsidP="0043799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377B0">
        <w:rPr>
          <w:rFonts w:ascii="Times New Roman" w:hAnsi="Times New Roman"/>
          <w:sz w:val="28"/>
          <w:szCs w:val="28"/>
        </w:rPr>
        <w:t>2 четверть-  35 минут  по  4  урока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969"/>
        <w:gridCol w:w="2694"/>
      </w:tblGrid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 xml:space="preserve">Начало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>Режимное мероприятие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>Окончание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8.30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1-ый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09.05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1-ая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09.15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2-ой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09.50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ДИНАМИЧЕСКАЯ  ПАУЗА 40 мин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3-ий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3-я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11.15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11.15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4-ый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11.50</w:t>
            </w:r>
          </w:p>
        </w:tc>
      </w:tr>
    </w:tbl>
    <w:p w:rsidR="0043799A" w:rsidRDefault="0043799A" w:rsidP="0043799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43799A" w:rsidRPr="00C377B0" w:rsidRDefault="0043799A" w:rsidP="0043799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377B0">
        <w:rPr>
          <w:rFonts w:ascii="Times New Roman" w:hAnsi="Times New Roman"/>
          <w:sz w:val="28"/>
          <w:szCs w:val="28"/>
        </w:rPr>
        <w:t xml:space="preserve">3-4 четверти-40 минут по 4 урока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969"/>
        <w:gridCol w:w="2694"/>
      </w:tblGrid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keepNext/>
              <w:spacing w:after="0"/>
              <w:contextualSpacing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 xml:space="preserve">Начало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>Режимное мероприятие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377B0">
              <w:rPr>
                <w:rFonts w:ascii="Times New Roman" w:hAnsi="Times New Roman"/>
                <w:bCs/>
                <w:sz w:val="28"/>
                <w:szCs w:val="28"/>
              </w:rPr>
              <w:t>Окончание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08.30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1-ый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1-ая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09.20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09.20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2-ой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ДИНАМИЧЕСКАЯ   ПАУЗА 40  мин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10.40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10.40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3-ий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11.20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11.20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3-я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11.30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11.30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4-ый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12.10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12.20</w:t>
            </w:r>
          </w:p>
        </w:tc>
      </w:tr>
      <w:tr w:rsidR="0043799A" w:rsidRPr="00C377B0" w:rsidTr="00EC17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12.20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5-урок </w:t>
            </w:r>
            <w:proofErr w:type="gramStart"/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 </w:t>
            </w:r>
            <w:proofErr w:type="gramEnd"/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  1  раз  в  неделю)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9A" w:rsidRPr="00C377B0" w:rsidRDefault="0043799A" w:rsidP="00EC17D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77B0">
              <w:rPr>
                <w:rFonts w:ascii="Times New Roman" w:hAnsi="Times New Roman"/>
                <w:color w:val="000000"/>
                <w:sz w:val="28"/>
                <w:szCs w:val="28"/>
              </w:rPr>
              <w:t>13.00</w:t>
            </w:r>
          </w:p>
        </w:tc>
      </w:tr>
    </w:tbl>
    <w:p w:rsidR="0043799A" w:rsidRDefault="0043799A" w:rsidP="00567B58">
      <w:pPr>
        <w:keepNext/>
        <w:spacing w:after="0"/>
        <w:contextualSpacing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43799A" w:rsidSect="0043799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3799A"/>
    <w:rsid w:val="000B268D"/>
    <w:rsid w:val="00143CA4"/>
    <w:rsid w:val="00293DAF"/>
    <w:rsid w:val="0043799A"/>
    <w:rsid w:val="00567B58"/>
    <w:rsid w:val="005B751C"/>
    <w:rsid w:val="00695E04"/>
    <w:rsid w:val="007207DD"/>
    <w:rsid w:val="009D29B3"/>
    <w:rsid w:val="00B40B8A"/>
    <w:rsid w:val="00C34A1F"/>
    <w:rsid w:val="00D22763"/>
    <w:rsid w:val="00D43DAE"/>
    <w:rsid w:val="00DF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B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Рахматуллина</dc:creator>
  <cp:keywords/>
  <dc:description/>
  <cp:lastModifiedBy>Гульнара Рахматуллина</cp:lastModifiedBy>
  <cp:revision>7</cp:revision>
  <cp:lastPrinted>2025-09-02T04:05:00Z</cp:lastPrinted>
  <dcterms:created xsi:type="dcterms:W3CDTF">2024-08-02T08:46:00Z</dcterms:created>
  <dcterms:modified xsi:type="dcterms:W3CDTF">2025-09-08T08:56:00Z</dcterms:modified>
</cp:coreProperties>
</file>